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30D" w:rsidRPr="0054130D" w:rsidRDefault="0054130D" w:rsidP="0054130D">
      <w:pPr>
        <w:widowControl w:val="0"/>
        <w:autoSpaceDE w:val="0"/>
        <w:autoSpaceDN w:val="0"/>
        <w:spacing w:before="109"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к Извещению </w:t>
      </w:r>
    </w:p>
    <w:p w:rsidR="0054130D" w:rsidRPr="0054130D" w:rsidRDefault="0054130D" w:rsidP="0054130D">
      <w:pPr>
        <w:widowControl w:val="0"/>
        <w:autoSpaceDE w:val="0"/>
        <w:autoSpaceDN w:val="0"/>
        <w:spacing w:before="109"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>о проведении аукциона в электронной форме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130D" w:rsidRPr="0054130D" w:rsidRDefault="0054130D" w:rsidP="0054130D">
      <w:pPr>
        <w:widowControl w:val="0"/>
        <w:autoSpaceDE w:val="0"/>
        <w:autoSpaceDN w:val="0"/>
        <w:spacing w:before="3"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4130D" w:rsidRPr="0054130D" w:rsidRDefault="0054130D" w:rsidP="0054130D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 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  <w:r w:rsidRPr="0054130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(полное наименование, ИНН юр. лица, либо ФИО, номер и дата выдачи паспорта физ. лица, подающего заявку)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далее Претендент, в лице 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54130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____________________________________________________</w:t>
      </w: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Претендента ______________________________________________</w:t>
      </w: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(либо адрес регистрации) Претендента 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фактический адрес (либо адрес проживания) Претендента, ___________________________ ______________________________________________________________________________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 для связи ______________ </w:t>
      </w: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5413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________________________________________</w:t>
      </w:r>
    </w:p>
    <w:p w:rsidR="0054130D" w:rsidRPr="0054130D" w:rsidRDefault="0054130D" w:rsidP="0054130D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20" w:lineRule="atLeast"/>
        <w:ind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30D" w:rsidRPr="0054130D" w:rsidRDefault="0054130D" w:rsidP="0054130D">
      <w:pPr>
        <w:widowControl w:val="0"/>
        <w:autoSpaceDE w:val="0"/>
        <w:autoSpaceDN w:val="0"/>
        <w:spacing w:after="0" w:line="242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b/>
          <w:bCs/>
          <w:sz w:val="24"/>
          <w:szCs w:val="24"/>
        </w:rPr>
        <w:t>принимая решение об участии в аукционе __</w:t>
      </w:r>
      <w:proofErr w:type="gramStart"/>
      <w:r w:rsidRPr="0054130D">
        <w:rPr>
          <w:rFonts w:ascii="Times New Roman" w:eastAsia="Times New Roman" w:hAnsi="Times New Roman" w:cs="Times New Roman"/>
          <w:b/>
          <w:bCs/>
          <w:sz w:val="24"/>
          <w:szCs w:val="24"/>
        </w:rPr>
        <w:t>_._</w:t>
      </w:r>
      <w:proofErr w:type="gramEnd"/>
      <w:r w:rsidRPr="0054130D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_________.20__ года</w:t>
      </w:r>
      <w:r w:rsidRPr="00541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договора аренды муниципального имущества муниципального образования </w:t>
      </w:r>
      <w:proofErr w:type="spellStart"/>
      <w:r w:rsidRPr="0054130D">
        <w:rPr>
          <w:rFonts w:ascii="Times New Roman" w:eastAsia="Times New Roman" w:hAnsi="Times New Roman" w:cs="Times New Roman"/>
          <w:b/>
          <w:bCs/>
          <w:sz w:val="24"/>
          <w:szCs w:val="24"/>
        </w:rPr>
        <w:t>Кромской</w:t>
      </w:r>
      <w:proofErr w:type="spellEnd"/>
      <w:r w:rsidRPr="00541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 Орловской области, по извещению от ____ _________ 20___ года № ________, Лот №____, наименование:_______________________ ___________________________, расположенного по адресу: ________________________, (далее- Объект (-ы)): </w:t>
      </w:r>
    </w:p>
    <w:p w:rsidR="0054130D" w:rsidRPr="0054130D" w:rsidRDefault="0054130D" w:rsidP="00541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>1. О</w:t>
      </w:r>
      <w:r w:rsidRPr="0054130D">
        <w:rPr>
          <w:rFonts w:ascii="Times New Roman" w:eastAsia="Times New Roman" w:hAnsi="Times New Roman" w:cs="Times New Roman" w:hint="eastAsia"/>
          <w:b/>
          <w:sz w:val="24"/>
          <w:szCs w:val="24"/>
        </w:rPr>
        <w:t>бязуюсь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54130D" w:rsidRPr="0054130D" w:rsidRDefault="0054130D" w:rsidP="0054130D">
      <w:pPr>
        <w:widowControl w:val="0"/>
        <w:numPr>
          <w:ilvl w:val="1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Выполнять правила и условия проведения аукциона, указанные в Извещении                            от ____ _________ 20___ года №______________________ (Лот №____),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размещенном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сайте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5413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www.torgi.gov.ru</w:t>
        </w:r>
      </w:hyperlink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, а также на сайте </w:t>
      </w:r>
      <w:hyperlink r:id="rId6" w:history="1">
        <w:r w:rsidRPr="0054130D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www.lot-online.ru</w:t>
        </w:r>
      </w:hyperlink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4130D" w:rsidRPr="0054130D" w:rsidRDefault="0054130D" w:rsidP="0054130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В случае признания меня Победителем/Единственным участником аукциона в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срок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указанный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Извещении, подписать договор аренды Объекта (-</w:t>
      </w:r>
      <w:proofErr w:type="spellStart"/>
      <w:r w:rsidRPr="0054130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4130D">
        <w:rPr>
          <w:rFonts w:ascii="Times New Roman" w:eastAsia="Times New Roman" w:hAnsi="Times New Roman" w:cs="Times New Roman"/>
          <w:sz w:val="24"/>
          <w:szCs w:val="24"/>
        </w:rPr>
        <w:t>), подлежащий заключению по итогам проведения аукциона</w:t>
      </w:r>
      <w:r w:rsidRPr="0054130D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4130D" w:rsidRPr="0054130D" w:rsidRDefault="0054130D" w:rsidP="0054130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29" w:firstLine="567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>В случае отказа Организатора торгов от заключения договора аренды с Победителем, а также в случае отказа/уклонения П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обедителя аукциона от заключения договора аренды, и признания меня Участником аукциона, сделавшим предпоследнее предложение о цене договора, заключить договор аренды в порядке и на условиях, предусмотренных Извещением о проведении аукциона. </w:t>
      </w:r>
    </w:p>
    <w:p w:rsidR="0054130D" w:rsidRPr="0054130D" w:rsidRDefault="0054130D" w:rsidP="00541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4130D" w:rsidRPr="0054130D" w:rsidRDefault="0054130D" w:rsidP="00541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130D">
        <w:rPr>
          <w:rFonts w:ascii="Times New Roman" w:eastAsia="Times New Roman" w:hAnsi="Times New Roman" w:cs="Times New Roman" w:hint="eastAsia"/>
          <w:b/>
          <w:sz w:val="24"/>
          <w:szCs w:val="24"/>
        </w:rPr>
        <w:t>Мне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b/>
          <w:sz w:val="24"/>
          <w:szCs w:val="24"/>
        </w:rPr>
        <w:t>известно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4130D">
        <w:rPr>
          <w:rFonts w:ascii="Times New Roman" w:eastAsia="Times New Roman" w:hAnsi="Times New Roman" w:cs="Times New Roman" w:hint="eastAsia"/>
          <w:b/>
          <w:sz w:val="24"/>
          <w:szCs w:val="24"/>
        </w:rPr>
        <w:t>что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>2.1. Задаток подлежит перечислению П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ретендентом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на счет, указанный в Извещении, в соответствии с условиями, установленными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Извещении. </w:t>
      </w:r>
    </w:p>
    <w:p w:rsidR="0054130D" w:rsidRPr="0054130D" w:rsidRDefault="0054130D" w:rsidP="005413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Договор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о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задатке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считается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любом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случае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заключенным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условиях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формы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договора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о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задатке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(договора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присоединения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опубликованной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Извещении, в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случае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подачи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Претендентом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заявки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на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участие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аукционе.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5413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В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случае отказа (уклонения) Претендента, признанного Победителем/ </w:t>
      </w:r>
      <w:r w:rsidRPr="0054130D">
        <w:rPr>
          <w:rFonts w:ascii="Times New Roman" w:eastAsia="Calibri" w:hAnsi="Times New Roman" w:cs="Times New Roman"/>
          <w:sz w:val="24"/>
          <w:szCs w:val="24"/>
        </w:rPr>
        <w:t xml:space="preserve">Участником аукциона, сделавшим предпоследнее предложение о цене договора,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подписания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договора, заключаемого по итогам торгов, а также исполнения договора аренды в части внесения арендной платы в соответствии с условиями договора аренды, сумма внесенного им задатка ему не возвращается. 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>3. Настоящим подтверждаю, что ознакомился с состоянием Объекта (-</w:t>
      </w:r>
      <w:proofErr w:type="spellStart"/>
      <w:r w:rsidRPr="0054130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4130D">
        <w:rPr>
          <w:rFonts w:ascii="Times New Roman" w:eastAsia="Times New Roman" w:hAnsi="Times New Roman" w:cs="Times New Roman"/>
          <w:sz w:val="24"/>
          <w:szCs w:val="24"/>
        </w:rPr>
        <w:t>), документацией к нему и условиями договора аренды. Претензий по качеству, состоянию Объекта (-</w:t>
      </w:r>
      <w:proofErr w:type="spellStart"/>
      <w:r w:rsidRPr="0054130D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54130D">
        <w:rPr>
          <w:rFonts w:ascii="Times New Roman" w:eastAsia="Times New Roman" w:hAnsi="Times New Roman" w:cs="Times New Roman"/>
          <w:sz w:val="24"/>
          <w:szCs w:val="24"/>
        </w:rPr>
        <w:t>) и документации к нему, условиям договора аренды не имею.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>4. С положениями Федерального</w:t>
      </w:r>
      <w:r w:rsidRPr="005413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>закона от 27</w:t>
      </w:r>
      <w:r w:rsidRPr="005413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5413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54130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5413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>№152-ФЗ «О персональных данных» ознакомлен. Права и обязанности в области защиты персональных данных мне</w:t>
      </w:r>
      <w:r w:rsidRPr="0054130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известны.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    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«___» ___________ 20__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г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.                     </w:t>
      </w:r>
      <w:r w:rsidRPr="0054130D">
        <w:rPr>
          <w:rFonts w:ascii="Times New Roman" w:eastAsia="Times New Roman" w:hAnsi="Times New Roman" w:cs="Times New Roman" w:hint="eastAsia"/>
          <w:sz w:val="24"/>
          <w:szCs w:val="24"/>
        </w:rPr>
        <w:t>Претендент</w:t>
      </w:r>
      <w:r w:rsidRPr="0054130D"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54130D" w:rsidRPr="0054130D" w:rsidRDefault="0054130D" w:rsidP="0054130D">
      <w:pPr>
        <w:widowControl w:val="0"/>
        <w:autoSpaceDE w:val="0"/>
        <w:autoSpaceDN w:val="0"/>
        <w:spacing w:after="0" w:line="242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30D" w:rsidRPr="0054130D" w:rsidRDefault="0054130D" w:rsidP="005413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4130D" w:rsidRPr="0054130D" w:rsidRDefault="0054130D" w:rsidP="0054130D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130D" w:rsidRPr="0054130D" w:rsidRDefault="0054130D" w:rsidP="0054130D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130D" w:rsidRPr="0054130D" w:rsidRDefault="0054130D" w:rsidP="0054130D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130D" w:rsidRPr="0054130D" w:rsidRDefault="0054130D" w:rsidP="0054130D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4130D" w:rsidRPr="0054130D" w:rsidRDefault="0054130D" w:rsidP="0054130D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12A8F" w:rsidRDefault="00012A8F"/>
    <w:sectPr w:rsidR="0001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56BC8"/>
    <w:multiLevelType w:val="multilevel"/>
    <w:tmpl w:val="C15459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49"/>
    <w:rsid w:val="00012A8F"/>
    <w:rsid w:val="001C5449"/>
    <w:rsid w:val="0054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F18A6-8738-42BB-B3D1-33EBB29E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STS</cp:lastModifiedBy>
  <cp:revision>3</cp:revision>
  <dcterms:created xsi:type="dcterms:W3CDTF">2025-04-15T07:44:00Z</dcterms:created>
  <dcterms:modified xsi:type="dcterms:W3CDTF">2025-04-15T07:52:00Z</dcterms:modified>
</cp:coreProperties>
</file>